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F" w:rsidRDefault="00B068EF" w:rsidP="00B068EF">
      <w:pPr>
        <w:widowControl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临海市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>2019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年中考体育考试评分表</w:t>
      </w:r>
    </w:p>
    <w:tbl>
      <w:tblPr>
        <w:tblW w:w="14490" w:type="dxa"/>
        <w:tblLayout w:type="fixed"/>
        <w:tblLook w:val="00A0" w:firstRow="1" w:lastRow="0" w:firstColumn="1" w:lastColumn="0" w:noHBand="0" w:noVBand="0"/>
      </w:tblPr>
      <w:tblGrid>
        <w:gridCol w:w="611"/>
        <w:gridCol w:w="1090"/>
        <w:gridCol w:w="993"/>
        <w:gridCol w:w="708"/>
        <w:gridCol w:w="745"/>
        <w:gridCol w:w="671"/>
        <w:gridCol w:w="645"/>
        <w:gridCol w:w="690"/>
        <w:gridCol w:w="716"/>
        <w:gridCol w:w="664"/>
        <w:gridCol w:w="806"/>
        <w:gridCol w:w="735"/>
        <w:gridCol w:w="691"/>
        <w:gridCol w:w="630"/>
        <w:gridCol w:w="630"/>
        <w:gridCol w:w="741"/>
        <w:gridCol w:w="708"/>
        <w:gridCol w:w="993"/>
        <w:gridCol w:w="1023"/>
      </w:tblGrid>
      <w:tr w:rsidR="00B068EF" w:rsidTr="002B03B5">
        <w:trPr>
          <w:trHeight w:val="526"/>
        </w:trPr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耐力（秒）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上肢（躯干）力量</w:t>
            </w:r>
          </w:p>
        </w:tc>
        <w:tc>
          <w:tcPr>
            <w:tcW w:w="28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下肢力量</w:t>
            </w:r>
          </w:p>
        </w:tc>
        <w:tc>
          <w:tcPr>
            <w:tcW w:w="615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技能项目</w:t>
            </w:r>
          </w:p>
        </w:tc>
      </w:tr>
      <w:tr w:rsidR="00B068EF" w:rsidTr="002B03B5">
        <w:trPr>
          <w:trHeight w:val="526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B068EF" w:rsidRPr="00BE12FC" w:rsidRDefault="00B068EF" w:rsidP="002B03B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长跑</w:t>
            </w:r>
            <w:r w:rsidRPr="00BE12FC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br/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（分秒）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实心球（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千克"/>
              </w:smartTagPr>
              <w:r w:rsidRPr="00BE12FC">
                <w:rPr>
                  <w:rFonts w:ascii="仿宋_GB2312" w:eastAsia="仿宋_GB2312" w:hAnsi="宋体" w:cs="仿宋_GB2312" w:hint="eastAsia"/>
                  <w:kern w:val="0"/>
                  <w:sz w:val="18"/>
                  <w:szCs w:val="18"/>
                </w:rPr>
                <w:t>2</w:t>
              </w:r>
              <w:r w:rsidRPr="00BE12FC">
                <w:rPr>
                  <w:rFonts w:ascii="仿宋_GB2312" w:eastAsia="仿宋_GB2312" w:hAnsi="宋体" w:cs="宋体" w:hint="eastAsia"/>
                  <w:kern w:val="0"/>
                  <w:sz w:val="18"/>
                  <w:szCs w:val="18"/>
                </w:rPr>
                <w:t>千克</w:t>
              </w:r>
            </w:smartTag>
            <w:r w:rsidRPr="00BE12F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  <w:r w:rsidRPr="00BE12F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br/>
            </w:r>
            <w:r w:rsidRPr="00BE12F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（米）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16"/>
                <w:szCs w:val="16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引体</w:t>
            </w:r>
            <w:r w:rsidRPr="00BE12FC">
              <w:rPr>
                <w:rFonts w:ascii="仿宋_GB2312" w:eastAsia="仿宋_GB2312" w:hAnsi="宋体" w:hint="eastAsia"/>
                <w:kern w:val="0"/>
                <w:sz w:val="16"/>
                <w:szCs w:val="16"/>
              </w:rPr>
              <w:br/>
            </w:r>
            <w:r w:rsidRPr="00BE12FC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向上（次）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16"/>
                <w:szCs w:val="16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1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分钟仰卧</w:t>
            </w:r>
            <w:r w:rsidRPr="00BE12FC">
              <w:rPr>
                <w:rFonts w:ascii="仿宋_GB2312" w:eastAsia="仿宋_GB2312" w:hAnsi="宋体" w:hint="eastAsia"/>
                <w:kern w:val="0"/>
                <w:sz w:val="16"/>
                <w:szCs w:val="16"/>
              </w:rPr>
              <w:br/>
            </w:r>
            <w:r w:rsidRPr="00BE12FC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起坐（次）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立定跳远</w:t>
            </w:r>
            <w:r w:rsidRPr="00BE12FC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br/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（米）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分钟跳绳</w:t>
            </w:r>
            <w:r w:rsidRPr="00BE12FC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br/>
            </w: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(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次</w:t>
            </w: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篮球运球投篮</w:t>
            </w:r>
            <w:r w:rsidRPr="00BE12FC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br/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排球垫球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足球运球</w:t>
            </w: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(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秒</w:t>
            </w: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E12FC">
                <w:rPr>
                  <w:rFonts w:ascii="仿宋_GB2312" w:eastAsia="仿宋_GB2312" w:hAnsi="宋体" w:cs="仿宋_GB2312" w:hint="eastAsia"/>
                  <w:kern w:val="0"/>
                  <w:sz w:val="20"/>
                  <w:szCs w:val="20"/>
                </w:rPr>
                <w:t>100</w:t>
              </w:r>
              <w:r w:rsidRPr="00BE12FC">
                <w:rPr>
                  <w:rFonts w:ascii="仿宋_GB2312" w:eastAsia="仿宋_GB2312" w:hAnsi="宋体" w:cs="宋体" w:hint="eastAsia"/>
                  <w:kern w:val="0"/>
                  <w:sz w:val="20"/>
                  <w:szCs w:val="20"/>
                </w:rPr>
                <w:t>米</w:t>
              </w:r>
            </w:smartTag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游泳</w:t>
            </w:r>
          </w:p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（分秒）</w:t>
            </w:r>
          </w:p>
        </w:tc>
      </w:tr>
      <w:tr w:rsidR="00B068EF" w:rsidTr="002B03B5">
        <w:trPr>
          <w:trHeight w:val="526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B068EF" w:rsidRPr="00BE12FC" w:rsidRDefault="00B068EF" w:rsidP="002B03B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男生</w:t>
            </w:r>
            <w:r w:rsidRPr="00BE12FC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BE12FC">
                <w:rPr>
                  <w:rFonts w:ascii="仿宋_GB2312" w:eastAsia="仿宋_GB2312" w:cs="仿宋_GB2312" w:hint="eastAsia"/>
                  <w:kern w:val="0"/>
                  <w:sz w:val="20"/>
                  <w:szCs w:val="20"/>
                </w:rPr>
                <w:t>1000</w:t>
              </w:r>
              <w:r w:rsidRPr="00BE12FC">
                <w:rPr>
                  <w:rFonts w:ascii="仿宋_GB2312" w:eastAsia="仿宋_GB2312" w:hAnsi="宋体" w:cs="宋体" w:hint="eastAsia"/>
                  <w:kern w:val="0"/>
                  <w:sz w:val="20"/>
                  <w:szCs w:val="20"/>
                </w:rPr>
                <w:t>米</w:t>
              </w:r>
            </w:smartTag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女生</w:t>
            </w:r>
            <w:r w:rsidRPr="00BE12FC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E12FC">
                <w:rPr>
                  <w:rFonts w:ascii="仿宋_GB2312" w:eastAsia="仿宋_GB2312" w:cs="仿宋_GB2312" w:hint="eastAsia"/>
                  <w:kern w:val="0"/>
                  <w:sz w:val="20"/>
                  <w:szCs w:val="20"/>
                </w:rPr>
                <w:t>800</w:t>
              </w:r>
              <w:r w:rsidRPr="00BE12FC">
                <w:rPr>
                  <w:rFonts w:ascii="仿宋_GB2312" w:eastAsia="仿宋_GB2312" w:hAnsi="宋体" w:cs="宋体" w:hint="eastAsia"/>
                  <w:kern w:val="0"/>
                  <w:sz w:val="20"/>
                  <w:szCs w:val="20"/>
                </w:rPr>
                <w:t>米</w:t>
              </w:r>
            </w:smartTag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男生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女生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男生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女生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男生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女生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男生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男生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女生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男生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女生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25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11.6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45" w:type="dxa"/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20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30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 xml:space="preserve"> 9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10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11.0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10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11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00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10.4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7.0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1.87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28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38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11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12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00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9.8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6.6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32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42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12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13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00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20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05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6.2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36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46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13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14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20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8.6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5.8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1.69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40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50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14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15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20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25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5.4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15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16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35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1.57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48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58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16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17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00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6.8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4.6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52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62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 xml:space="preserve"> 17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18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00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  <w:tr w:rsidR="00B068EF" w:rsidTr="002B03B5">
        <w:trPr>
          <w:trHeight w:val="4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4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55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6.2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4.2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56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66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18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</w:t>
            </w:r>
            <w:r w:rsidRPr="00BE12FC">
              <w:rPr>
                <w:rFonts w:ascii="仿宋_GB2312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00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8EF" w:rsidRPr="00BE12FC" w:rsidRDefault="00B068EF" w:rsidP="002B03B5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5</w:t>
            </w:r>
            <w:r w:rsidRPr="00BE12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′</w:t>
            </w:r>
            <w:r w:rsidRPr="00BE12FC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10</w:t>
            </w:r>
            <w:r w:rsidRPr="00BE12FC">
              <w:rPr>
                <w:rFonts w:ascii="仿宋_GB2312" w:hAnsi="宋体" w:cs="宋体" w:hint="eastAsia"/>
                <w:kern w:val="0"/>
                <w:sz w:val="20"/>
                <w:szCs w:val="20"/>
              </w:rPr>
              <w:t>〞</w:t>
            </w:r>
          </w:p>
        </w:tc>
      </w:tr>
    </w:tbl>
    <w:p w:rsidR="0081607C" w:rsidRDefault="0081607C">
      <w:bookmarkStart w:id="0" w:name="_GoBack"/>
      <w:bookmarkEnd w:id="0"/>
    </w:p>
    <w:sectPr w:rsidR="0081607C" w:rsidSect="00B068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0C"/>
    <w:rsid w:val="004B740C"/>
    <w:rsid w:val="0081607C"/>
    <w:rsid w:val="00B0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临海教育局</dc:creator>
  <cp:keywords/>
  <dc:description/>
  <cp:lastModifiedBy>临海教育局</cp:lastModifiedBy>
  <cp:revision>2</cp:revision>
  <dcterms:created xsi:type="dcterms:W3CDTF">2019-05-23T07:24:00Z</dcterms:created>
  <dcterms:modified xsi:type="dcterms:W3CDTF">2019-05-23T07:24:00Z</dcterms:modified>
</cp:coreProperties>
</file>